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DD32" w14:textId="7D3E43F4" w:rsidR="001B6527" w:rsidRPr="00D16A52" w:rsidRDefault="0003478D" w:rsidP="00222D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6A52">
        <w:rPr>
          <w:rFonts w:ascii="ＭＳ ゴシック" w:eastAsia="ＭＳ ゴシック" w:hAnsi="ＭＳ ゴシック" w:hint="eastAsia"/>
          <w:sz w:val="28"/>
          <w:szCs w:val="28"/>
        </w:rPr>
        <w:t>「韓国語教育研究」</w:t>
      </w:r>
      <w:r w:rsidR="000A4DDE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03BD3">
        <w:rPr>
          <w:rFonts w:ascii="ＭＳ ゴシック" w:eastAsia="ＭＳ ゴシック" w:hAnsi="ＭＳ ゴシック"/>
          <w:sz w:val="28"/>
          <w:szCs w:val="28"/>
        </w:rPr>
        <w:t xml:space="preserve">   </w:t>
      </w:r>
      <w:r w:rsidR="000A4DDE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46531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65316" w:rsidRPr="00465316">
        <w:rPr>
          <w:rFonts w:ascii="ＭＳ ゴシック" w:eastAsia="ＭＳ ゴシック" w:hAnsi="ＭＳ ゴシック" w:cs="Arial"/>
          <w:sz w:val="28"/>
          <w:szCs w:val="28"/>
        </w:rPr>
        <w:t>投稿・寄稿</w:t>
      </w:r>
      <w:r w:rsidR="00465316"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Pr="00D16A52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135"/>
        <w:gridCol w:w="1829"/>
        <w:gridCol w:w="155"/>
        <w:gridCol w:w="2829"/>
      </w:tblGrid>
      <w:tr w:rsidR="00C14604" w:rsidRPr="000A4DDE" w14:paraId="063C8284" w14:textId="77777777" w:rsidTr="000A4DDE">
        <w:tc>
          <w:tcPr>
            <w:tcW w:w="2546" w:type="dxa"/>
            <w:vAlign w:val="center"/>
          </w:tcPr>
          <w:p w14:paraId="09B4B862" w14:textId="77777777" w:rsidR="00C14604" w:rsidRDefault="00465316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 xml:space="preserve"> </w:t>
            </w:r>
            <w:r w:rsidR="00C14604" w:rsidRPr="000A4DDE">
              <w:rPr>
                <w:rFonts w:hint="eastAsia"/>
                <w:b/>
              </w:rPr>
              <w:t>(</w:t>
            </w:r>
            <w:r w:rsidR="00C14604" w:rsidRPr="000A4DDE">
              <w:rPr>
                <w:rFonts w:hint="eastAsia"/>
                <w:b/>
              </w:rPr>
              <w:t>ふり</w:t>
            </w:r>
            <w:r w:rsidR="00235032" w:rsidRPr="000A4DDE">
              <w:rPr>
                <w:rFonts w:hint="eastAsia"/>
                <w:b/>
              </w:rPr>
              <w:t>が</w:t>
            </w:r>
            <w:r w:rsidR="00C14604" w:rsidRPr="000A4DDE">
              <w:rPr>
                <w:rFonts w:hint="eastAsia"/>
                <w:b/>
              </w:rPr>
              <w:t>な</w:t>
            </w:r>
            <w:r w:rsidR="00C14604" w:rsidRPr="000A4DDE">
              <w:rPr>
                <w:rFonts w:hint="eastAsia"/>
                <w:b/>
              </w:rPr>
              <w:t>)</w:t>
            </w:r>
          </w:p>
          <w:p w14:paraId="75124CAF" w14:textId="77777777" w:rsidR="00465316" w:rsidRPr="000A4DDE" w:rsidRDefault="00465316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投稿</w:t>
            </w:r>
            <w:r>
              <w:rPr>
                <w:rFonts w:hint="eastAsia"/>
                <w:b/>
              </w:rPr>
              <w:t>（寄稿）</w:t>
            </w:r>
            <w:r w:rsidRPr="000A4DDE">
              <w:rPr>
                <w:rFonts w:hint="eastAsia"/>
                <w:b/>
              </w:rPr>
              <w:t>者氏名</w:t>
            </w:r>
          </w:p>
        </w:tc>
        <w:tc>
          <w:tcPr>
            <w:tcW w:w="5948" w:type="dxa"/>
            <w:gridSpan w:val="4"/>
          </w:tcPr>
          <w:p w14:paraId="5A14C18B" w14:textId="77777777" w:rsidR="00C14604" w:rsidRPr="000A4DDE" w:rsidRDefault="00C14604" w:rsidP="00753F90">
            <w:pPr>
              <w:spacing w:line="340" w:lineRule="exact"/>
            </w:pPr>
          </w:p>
          <w:p w14:paraId="6951E7F5" w14:textId="77777777" w:rsidR="00A45143" w:rsidRPr="000A4DDE" w:rsidRDefault="00A45143" w:rsidP="00753F90">
            <w:pPr>
              <w:spacing w:line="340" w:lineRule="exact"/>
            </w:pPr>
          </w:p>
        </w:tc>
      </w:tr>
      <w:tr w:rsidR="00235032" w:rsidRPr="000A4DDE" w14:paraId="027431E3" w14:textId="77777777" w:rsidTr="000A4DDE">
        <w:trPr>
          <w:trHeight w:val="684"/>
        </w:trPr>
        <w:tc>
          <w:tcPr>
            <w:tcW w:w="2546" w:type="dxa"/>
            <w:vMerge w:val="restart"/>
            <w:shd w:val="clear" w:color="auto" w:fill="auto"/>
            <w:vAlign w:val="center"/>
          </w:tcPr>
          <w:p w14:paraId="5A67B3A1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連絡先</w:t>
            </w:r>
          </w:p>
        </w:tc>
        <w:tc>
          <w:tcPr>
            <w:tcW w:w="5948" w:type="dxa"/>
            <w:gridSpan w:val="4"/>
          </w:tcPr>
          <w:p w14:paraId="576311BC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〒</w:t>
            </w:r>
          </w:p>
          <w:p w14:paraId="0EAC48DE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</w:p>
        </w:tc>
      </w:tr>
      <w:tr w:rsidR="00235032" w:rsidRPr="000A4DDE" w14:paraId="5A9E3E3A" w14:textId="77777777" w:rsidTr="000A4DDE">
        <w:trPr>
          <w:trHeight w:val="348"/>
        </w:trPr>
        <w:tc>
          <w:tcPr>
            <w:tcW w:w="2546" w:type="dxa"/>
            <w:vMerge/>
            <w:shd w:val="clear" w:color="auto" w:fill="auto"/>
            <w:vAlign w:val="center"/>
          </w:tcPr>
          <w:p w14:paraId="3EAA7EA6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</w:p>
        </w:tc>
        <w:tc>
          <w:tcPr>
            <w:tcW w:w="2964" w:type="dxa"/>
            <w:gridSpan w:val="2"/>
          </w:tcPr>
          <w:p w14:paraId="2DC96E17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自宅</w:t>
            </w:r>
          </w:p>
          <w:p w14:paraId="23913349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TEL</w:t>
            </w:r>
            <w:r w:rsidRPr="000A4DDE">
              <w:rPr>
                <w:b/>
              </w:rPr>
              <w:t xml:space="preserve">    </w:t>
            </w:r>
            <w:r w:rsidRPr="000A4DDE">
              <w:rPr>
                <w:rFonts w:hint="eastAsia"/>
                <w:b/>
              </w:rPr>
              <w:t xml:space="preserve">　</w:t>
            </w:r>
            <w:r w:rsidRPr="000A4DDE">
              <w:rPr>
                <w:b/>
              </w:rPr>
              <w:t>(</w:t>
            </w:r>
            <w:r w:rsidRPr="000A4DDE">
              <w:rPr>
                <w:rFonts w:hint="eastAsia"/>
                <w:b/>
              </w:rPr>
              <w:t xml:space="preserve">　　　</w:t>
            </w:r>
            <w:r w:rsidRPr="000A4DDE">
              <w:rPr>
                <w:rFonts w:hint="eastAsia"/>
                <w:b/>
              </w:rPr>
              <w:t>)</w:t>
            </w:r>
          </w:p>
        </w:tc>
        <w:tc>
          <w:tcPr>
            <w:tcW w:w="2984" w:type="dxa"/>
            <w:gridSpan w:val="2"/>
          </w:tcPr>
          <w:p w14:paraId="14694393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勤務先</w:t>
            </w:r>
          </w:p>
          <w:p w14:paraId="25521FE4" w14:textId="77777777" w:rsidR="00235032" w:rsidRPr="000A4DDE" w:rsidRDefault="00235032" w:rsidP="00753F90">
            <w:pPr>
              <w:spacing w:line="340" w:lineRule="exact"/>
              <w:rPr>
                <w:b/>
              </w:rPr>
            </w:pPr>
            <w:r w:rsidRPr="000A4DDE">
              <w:rPr>
                <w:b/>
              </w:rPr>
              <w:t>TEL      (      )</w:t>
            </w:r>
          </w:p>
        </w:tc>
      </w:tr>
      <w:tr w:rsidR="00A45143" w:rsidRPr="000A4DDE" w14:paraId="39A3C064" w14:textId="77777777" w:rsidTr="000A4DDE">
        <w:tc>
          <w:tcPr>
            <w:tcW w:w="2546" w:type="dxa"/>
            <w:vAlign w:val="center"/>
          </w:tcPr>
          <w:p w14:paraId="03C60D18" w14:textId="77777777" w:rsidR="00A45143" w:rsidRPr="000A4DDE" w:rsidRDefault="00A45143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所属機関・部署</w:t>
            </w:r>
          </w:p>
        </w:tc>
        <w:tc>
          <w:tcPr>
            <w:tcW w:w="5948" w:type="dxa"/>
            <w:gridSpan w:val="4"/>
          </w:tcPr>
          <w:p w14:paraId="5FF0F2E9" w14:textId="77777777" w:rsidR="00A45143" w:rsidRPr="000A4DDE" w:rsidRDefault="00A45143" w:rsidP="00753F90">
            <w:pPr>
              <w:spacing w:line="340" w:lineRule="exact"/>
            </w:pPr>
          </w:p>
        </w:tc>
      </w:tr>
      <w:tr w:rsidR="00A45143" w:rsidRPr="000A4DDE" w14:paraId="0B23647D" w14:textId="77777777" w:rsidTr="000A4DDE">
        <w:tc>
          <w:tcPr>
            <w:tcW w:w="2546" w:type="dxa"/>
            <w:vAlign w:val="center"/>
          </w:tcPr>
          <w:p w14:paraId="5A189DCF" w14:textId="77777777" w:rsidR="00A45143" w:rsidRPr="000A4DDE" w:rsidRDefault="00A45143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e</w:t>
            </w:r>
            <w:r w:rsidRPr="000A4DDE">
              <w:rPr>
                <w:b/>
              </w:rPr>
              <w:t>-mail</w:t>
            </w:r>
          </w:p>
        </w:tc>
        <w:tc>
          <w:tcPr>
            <w:tcW w:w="5948" w:type="dxa"/>
            <w:gridSpan w:val="4"/>
          </w:tcPr>
          <w:p w14:paraId="7D6AF419" w14:textId="77777777" w:rsidR="00A45143" w:rsidRPr="000A4DDE" w:rsidRDefault="00A45143" w:rsidP="00753F90">
            <w:pPr>
              <w:spacing w:line="340" w:lineRule="exact"/>
            </w:pPr>
          </w:p>
        </w:tc>
      </w:tr>
      <w:tr w:rsidR="004162D5" w:rsidRPr="000A4DDE" w14:paraId="48248267" w14:textId="77777777" w:rsidTr="000A4DDE">
        <w:trPr>
          <w:trHeight w:val="552"/>
        </w:trPr>
        <w:tc>
          <w:tcPr>
            <w:tcW w:w="2546" w:type="dxa"/>
            <w:vMerge w:val="restart"/>
            <w:vAlign w:val="center"/>
          </w:tcPr>
          <w:p w14:paraId="67D2B732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論文題目及び投稿分野</w:t>
            </w:r>
          </w:p>
        </w:tc>
        <w:tc>
          <w:tcPr>
            <w:tcW w:w="5948" w:type="dxa"/>
            <w:gridSpan w:val="4"/>
          </w:tcPr>
          <w:p w14:paraId="19CAE450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題目</w:t>
            </w:r>
          </w:p>
          <w:p w14:paraId="17A5A12A" w14:textId="77777777" w:rsidR="004162D5" w:rsidRPr="000A4DDE" w:rsidRDefault="004162D5" w:rsidP="00753F90">
            <w:pPr>
              <w:spacing w:line="340" w:lineRule="exact"/>
            </w:pPr>
          </w:p>
        </w:tc>
      </w:tr>
      <w:tr w:rsidR="004162D5" w:rsidRPr="000A4DDE" w14:paraId="7750D705" w14:textId="77777777" w:rsidTr="000A4DDE">
        <w:trPr>
          <w:trHeight w:val="506"/>
        </w:trPr>
        <w:tc>
          <w:tcPr>
            <w:tcW w:w="2546" w:type="dxa"/>
            <w:vMerge/>
            <w:vAlign w:val="center"/>
          </w:tcPr>
          <w:p w14:paraId="3BAB8176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</w:p>
        </w:tc>
        <w:tc>
          <w:tcPr>
            <w:tcW w:w="5948" w:type="dxa"/>
            <w:gridSpan w:val="4"/>
          </w:tcPr>
          <w:p w14:paraId="3D924FC1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分野</w:t>
            </w:r>
          </w:p>
          <w:p w14:paraId="310A6852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「</w:t>
            </w:r>
            <w:r w:rsidRPr="000A4DDE">
              <w:rPr>
                <w:b/>
              </w:rPr>
              <w:t>韓国語教育学</w:t>
            </w:r>
            <w:r w:rsidRPr="000A4DDE">
              <w:rPr>
                <w:b/>
              </w:rPr>
              <w:t>/</w:t>
            </w:r>
            <w:r w:rsidRPr="000A4DDE">
              <w:rPr>
                <w:b/>
              </w:rPr>
              <w:t>韓国語学」、「韓国文学」、「韓国文化</w:t>
            </w:r>
            <w:r w:rsidRPr="000A4DDE">
              <w:rPr>
                <w:b/>
              </w:rPr>
              <w:t>/</w:t>
            </w:r>
            <w:r w:rsidRPr="000A4DDE">
              <w:rPr>
                <w:b/>
              </w:rPr>
              <w:t>韓国学」</w:t>
            </w:r>
          </w:p>
        </w:tc>
      </w:tr>
      <w:tr w:rsidR="00A45143" w:rsidRPr="000A4DDE" w14:paraId="74772FE0" w14:textId="77777777" w:rsidTr="000A4DDE">
        <w:trPr>
          <w:trHeight w:val="312"/>
        </w:trPr>
        <w:tc>
          <w:tcPr>
            <w:tcW w:w="2546" w:type="dxa"/>
            <w:vMerge w:val="restart"/>
            <w:vAlign w:val="center"/>
          </w:tcPr>
          <w:p w14:paraId="7355D4B9" w14:textId="77777777" w:rsidR="00A45143" w:rsidRPr="000A4DDE" w:rsidRDefault="00A45143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連名者氏名</w:t>
            </w:r>
            <w:r w:rsidRPr="000A4DDE">
              <w:rPr>
                <w:rFonts w:hint="eastAsia"/>
                <w:b/>
              </w:rPr>
              <w:t>(</w:t>
            </w:r>
            <w:r w:rsidRPr="000A4DDE">
              <w:rPr>
                <w:rFonts w:hint="eastAsia"/>
                <w:b/>
              </w:rPr>
              <w:t>ふり</w:t>
            </w:r>
            <w:r w:rsidR="00235032" w:rsidRPr="000A4DDE">
              <w:rPr>
                <w:rFonts w:hint="eastAsia"/>
                <w:b/>
              </w:rPr>
              <w:t>が</w:t>
            </w:r>
            <w:r w:rsidRPr="000A4DDE">
              <w:rPr>
                <w:rFonts w:hint="eastAsia"/>
                <w:b/>
              </w:rPr>
              <w:t>な</w:t>
            </w:r>
            <w:r w:rsidRPr="000A4DDE">
              <w:rPr>
                <w:rFonts w:hint="eastAsia"/>
                <w:b/>
              </w:rPr>
              <w:t>)</w:t>
            </w:r>
          </w:p>
          <w:p w14:paraId="3ECEAB6D" w14:textId="77777777" w:rsidR="00A45143" w:rsidRPr="000A4DDE" w:rsidRDefault="00A45143" w:rsidP="00753F90">
            <w:pPr>
              <w:spacing w:line="340" w:lineRule="exact"/>
              <w:ind w:firstLineChars="100" w:firstLine="211"/>
              <w:rPr>
                <w:b/>
              </w:rPr>
            </w:pPr>
            <w:r w:rsidRPr="000A4DDE">
              <w:rPr>
                <w:b/>
              </w:rPr>
              <w:t>(</w:t>
            </w:r>
            <w:r w:rsidRPr="000A4DDE">
              <w:rPr>
                <w:rFonts w:hint="eastAsia"/>
                <w:b/>
              </w:rPr>
              <w:t>所属機関</w:t>
            </w:r>
            <w:r w:rsidRPr="000A4DDE">
              <w:rPr>
                <w:b/>
              </w:rPr>
              <w:t>)</w:t>
            </w:r>
          </w:p>
        </w:tc>
        <w:tc>
          <w:tcPr>
            <w:tcW w:w="3119" w:type="dxa"/>
            <w:gridSpan w:val="3"/>
          </w:tcPr>
          <w:p w14:paraId="199355EF" w14:textId="77777777" w:rsidR="00A45143" w:rsidRPr="000A4DDE" w:rsidRDefault="00A45143" w:rsidP="00753F90">
            <w:pPr>
              <w:spacing w:line="340" w:lineRule="exact"/>
            </w:pPr>
          </w:p>
        </w:tc>
        <w:tc>
          <w:tcPr>
            <w:tcW w:w="2829" w:type="dxa"/>
          </w:tcPr>
          <w:p w14:paraId="4454636D" w14:textId="77777777" w:rsidR="00A45143" w:rsidRPr="000A4DDE" w:rsidRDefault="00A45143" w:rsidP="00753F90">
            <w:pPr>
              <w:spacing w:line="340" w:lineRule="exact"/>
            </w:pPr>
          </w:p>
        </w:tc>
      </w:tr>
      <w:tr w:rsidR="00A45143" w:rsidRPr="000A4DDE" w14:paraId="6F3BC0A0" w14:textId="77777777" w:rsidTr="000A4DDE">
        <w:trPr>
          <w:trHeight w:val="240"/>
        </w:trPr>
        <w:tc>
          <w:tcPr>
            <w:tcW w:w="2546" w:type="dxa"/>
            <w:vMerge/>
          </w:tcPr>
          <w:p w14:paraId="1B749811" w14:textId="77777777" w:rsidR="00A45143" w:rsidRPr="000A4DDE" w:rsidRDefault="00A45143" w:rsidP="00753F90">
            <w:pPr>
              <w:spacing w:line="340" w:lineRule="exact"/>
              <w:rPr>
                <w:b/>
              </w:rPr>
            </w:pPr>
          </w:p>
        </w:tc>
        <w:tc>
          <w:tcPr>
            <w:tcW w:w="3119" w:type="dxa"/>
            <w:gridSpan w:val="3"/>
          </w:tcPr>
          <w:p w14:paraId="62FA8908" w14:textId="77777777" w:rsidR="00A45143" w:rsidRPr="000A4DDE" w:rsidRDefault="00A45143" w:rsidP="00753F90">
            <w:pPr>
              <w:spacing w:line="340" w:lineRule="exact"/>
            </w:pPr>
          </w:p>
        </w:tc>
        <w:tc>
          <w:tcPr>
            <w:tcW w:w="2829" w:type="dxa"/>
          </w:tcPr>
          <w:p w14:paraId="4067F556" w14:textId="77777777" w:rsidR="00A45143" w:rsidRPr="000A4DDE" w:rsidRDefault="00A45143" w:rsidP="00753F90">
            <w:pPr>
              <w:spacing w:line="340" w:lineRule="exact"/>
            </w:pPr>
          </w:p>
        </w:tc>
      </w:tr>
      <w:tr w:rsidR="00A45143" w:rsidRPr="000A4DDE" w14:paraId="20118B64" w14:textId="77777777" w:rsidTr="000A4DDE">
        <w:tc>
          <w:tcPr>
            <w:tcW w:w="2546" w:type="dxa"/>
            <w:vMerge/>
          </w:tcPr>
          <w:p w14:paraId="6259B8E7" w14:textId="77777777" w:rsidR="00A45143" w:rsidRPr="000A4DDE" w:rsidRDefault="00A45143" w:rsidP="00753F90">
            <w:pPr>
              <w:spacing w:line="340" w:lineRule="exact"/>
              <w:rPr>
                <w:b/>
              </w:rPr>
            </w:pPr>
          </w:p>
        </w:tc>
        <w:tc>
          <w:tcPr>
            <w:tcW w:w="3119" w:type="dxa"/>
            <w:gridSpan w:val="3"/>
          </w:tcPr>
          <w:p w14:paraId="27175CA6" w14:textId="77777777" w:rsidR="00A45143" w:rsidRPr="000A4DDE" w:rsidRDefault="00A45143" w:rsidP="00753F90">
            <w:pPr>
              <w:spacing w:line="340" w:lineRule="exact"/>
            </w:pPr>
          </w:p>
        </w:tc>
        <w:tc>
          <w:tcPr>
            <w:tcW w:w="2829" w:type="dxa"/>
          </w:tcPr>
          <w:p w14:paraId="464A00E7" w14:textId="77777777" w:rsidR="00A45143" w:rsidRPr="000A4DDE" w:rsidRDefault="00A45143" w:rsidP="00753F90">
            <w:pPr>
              <w:spacing w:line="340" w:lineRule="exact"/>
            </w:pPr>
          </w:p>
        </w:tc>
      </w:tr>
      <w:tr w:rsidR="004162D5" w:rsidRPr="000A4DDE" w14:paraId="27A28CC2" w14:textId="77777777" w:rsidTr="000A4DDE">
        <w:tc>
          <w:tcPr>
            <w:tcW w:w="2546" w:type="dxa"/>
            <w:vMerge w:val="restart"/>
          </w:tcPr>
          <w:p w14:paraId="5C1D3D43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種類</w:t>
            </w:r>
            <w:r w:rsidRPr="000A4DDE">
              <w:rPr>
                <w:rFonts w:hint="eastAsia"/>
                <w:b/>
              </w:rPr>
              <w:t>(</w:t>
            </w:r>
            <w:r w:rsidRPr="000A4DDE">
              <w:rPr>
                <w:rFonts w:hint="eastAsia"/>
                <w:b/>
              </w:rPr>
              <w:t>いずれかに○印</w:t>
            </w:r>
            <w:r w:rsidRPr="000A4DDE">
              <w:rPr>
                <w:rFonts w:hint="eastAsia"/>
                <w:b/>
              </w:rPr>
              <w:t>)</w:t>
            </w:r>
          </w:p>
        </w:tc>
        <w:tc>
          <w:tcPr>
            <w:tcW w:w="1135" w:type="dxa"/>
          </w:tcPr>
          <w:p w14:paraId="68C42D8C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研究論文</w:t>
            </w:r>
          </w:p>
        </w:tc>
        <w:tc>
          <w:tcPr>
            <w:tcW w:w="4813" w:type="dxa"/>
            <w:gridSpan w:val="3"/>
          </w:tcPr>
          <w:p w14:paraId="49143784" w14:textId="77777777" w:rsidR="004162D5" w:rsidRPr="000A4DDE" w:rsidRDefault="004162D5" w:rsidP="00753F90">
            <w:pPr>
              <w:spacing w:line="340" w:lineRule="exact"/>
              <w:ind w:firstLineChars="100" w:firstLine="211"/>
              <w:rPr>
                <w:b/>
              </w:rPr>
            </w:pPr>
            <w:r w:rsidRPr="000A4DDE">
              <w:rPr>
                <w:rFonts w:hint="eastAsia"/>
                <w:b/>
              </w:rPr>
              <w:t>論文　　研究ノート</w:t>
            </w:r>
          </w:p>
        </w:tc>
      </w:tr>
      <w:tr w:rsidR="004162D5" w:rsidRPr="000A4DDE" w14:paraId="6597F476" w14:textId="77777777" w:rsidTr="000A4DDE">
        <w:tc>
          <w:tcPr>
            <w:tcW w:w="2546" w:type="dxa"/>
            <w:vMerge/>
          </w:tcPr>
          <w:p w14:paraId="21FEC519" w14:textId="77777777" w:rsidR="004162D5" w:rsidRPr="000A4DDE" w:rsidRDefault="004162D5" w:rsidP="00753F90">
            <w:pPr>
              <w:spacing w:line="340" w:lineRule="exact"/>
            </w:pPr>
          </w:p>
        </w:tc>
        <w:tc>
          <w:tcPr>
            <w:tcW w:w="1135" w:type="dxa"/>
          </w:tcPr>
          <w:p w14:paraId="45DC02A9" w14:textId="77777777" w:rsidR="004162D5" w:rsidRPr="000A4DDE" w:rsidRDefault="004162D5" w:rsidP="00753F90">
            <w:pPr>
              <w:spacing w:line="340" w:lineRule="exact"/>
              <w:rPr>
                <w:b/>
              </w:rPr>
            </w:pPr>
            <w:r w:rsidRPr="000A4DDE">
              <w:rPr>
                <w:rFonts w:hint="eastAsia"/>
                <w:b/>
              </w:rPr>
              <w:t>上記以外</w:t>
            </w:r>
          </w:p>
        </w:tc>
        <w:tc>
          <w:tcPr>
            <w:tcW w:w="4813" w:type="dxa"/>
            <w:gridSpan w:val="3"/>
          </w:tcPr>
          <w:p w14:paraId="245ED82D" w14:textId="77777777" w:rsidR="004162D5" w:rsidRPr="000A4DDE" w:rsidRDefault="004162D5" w:rsidP="00753F90">
            <w:pPr>
              <w:spacing w:line="340" w:lineRule="exact"/>
              <w:ind w:firstLineChars="100" w:firstLine="211"/>
              <w:rPr>
                <w:b/>
              </w:rPr>
            </w:pPr>
            <w:r w:rsidRPr="000A4DDE">
              <w:rPr>
                <w:b/>
              </w:rPr>
              <w:t>報告</w:t>
            </w:r>
            <w:r w:rsidRPr="000A4DDE">
              <w:rPr>
                <w:rFonts w:hint="eastAsia"/>
                <w:b/>
              </w:rPr>
              <w:t xml:space="preserve">　　</w:t>
            </w:r>
            <w:r w:rsidRPr="000A4DDE">
              <w:rPr>
                <w:b/>
              </w:rPr>
              <w:t>翻訳</w:t>
            </w:r>
            <w:r w:rsidRPr="000A4DDE">
              <w:rPr>
                <w:rFonts w:hint="eastAsia"/>
                <w:b/>
              </w:rPr>
              <w:t xml:space="preserve">　　　</w:t>
            </w:r>
            <w:r w:rsidRPr="000A4DDE">
              <w:rPr>
                <w:b/>
              </w:rPr>
              <w:t>資料等</w:t>
            </w:r>
          </w:p>
        </w:tc>
      </w:tr>
      <w:tr w:rsidR="004162D5" w:rsidRPr="000A4DDE" w14:paraId="74F1694A" w14:textId="77777777" w:rsidTr="000A4DDE">
        <w:tc>
          <w:tcPr>
            <w:tcW w:w="8494" w:type="dxa"/>
            <w:gridSpan w:val="5"/>
          </w:tcPr>
          <w:p w14:paraId="118A42F7" w14:textId="77777777" w:rsidR="004162D5" w:rsidRPr="000A4DDE" w:rsidRDefault="004162D5" w:rsidP="00753F9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A4DD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投稿</w:t>
            </w:r>
            <w:r w:rsidR="004653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（寄稿）</w:t>
            </w:r>
            <w:r w:rsidRPr="000A4DD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チェックリスト</w:t>
            </w:r>
          </w:p>
          <w:p w14:paraId="0037A705" w14:textId="77777777" w:rsidR="004162D5" w:rsidRPr="000A4DDE" w:rsidRDefault="004162D5" w:rsidP="00753F90">
            <w:pPr>
              <w:spacing w:line="340" w:lineRule="exact"/>
              <w:jc w:val="center"/>
            </w:pPr>
            <w:r w:rsidRPr="000A4DDE">
              <w:rPr>
                <w:rFonts w:hint="eastAsia"/>
              </w:rPr>
              <w:t>(</w:t>
            </w:r>
            <w:r w:rsidRPr="000A4DDE">
              <w:rPr>
                <w:rFonts w:hint="eastAsia"/>
              </w:rPr>
              <w:t>必ず下記のチェックをして、投稿論文などに同封ください。</w:t>
            </w:r>
            <w:r w:rsidRPr="000A4DDE">
              <w:rPr>
                <w:rFonts w:hint="eastAsia"/>
              </w:rPr>
              <w:t>)</w:t>
            </w:r>
          </w:p>
          <w:p w14:paraId="23D98C86" w14:textId="028FDAF8" w:rsidR="00224D76" w:rsidRPr="003071CA" w:rsidRDefault="004162D5" w:rsidP="00753F90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b/>
                <w:bdr w:val="single" w:sz="4" w:space="0" w:color="auto"/>
              </w:rPr>
            </w:pPr>
            <w:r w:rsidRPr="000A4DDE">
              <w:rPr>
                <w:rFonts w:hint="eastAsia"/>
                <w:b/>
                <w:bdr w:val="single" w:sz="4" w:space="0" w:color="auto"/>
              </w:rPr>
              <w:t>投稿</w:t>
            </w:r>
            <w:r w:rsidR="00465316">
              <w:rPr>
                <w:rFonts w:hint="eastAsia"/>
                <w:b/>
                <w:bdr w:val="single" w:sz="4" w:space="0" w:color="auto"/>
              </w:rPr>
              <w:t>（寄稿）</w:t>
            </w:r>
            <w:r w:rsidRPr="000A4DDE">
              <w:rPr>
                <w:rFonts w:hint="eastAsia"/>
                <w:b/>
                <w:bdr w:val="single" w:sz="4" w:space="0" w:color="auto"/>
              </w:rPr>
              <w:t>資格および倫理のチェック</w:t>
            </w:r>
          </w:p>
          <w:p w14:paraId="6BF0AAD2" w14:textId="77777777" w:rsidR="004162D5" w:rsidRPr="000A4DDE" w:rsidRDefault="004162D5" w:rsidP="00753F90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</w:pPr>
            <w:r w:rsidRPr="000A4DDE">
              <w:rPr>
                <w:rFonts w:hint="eastAsia"/>
              </w:rPr>
              <w:t>原稿は、未発表のものです。</w:t>
            </w:r>
          </w:p>
          <w:p w14:paraId="0AD638B2" w14:textId="0FB8BE8B" w:rsidR="004162D5" w:rsidRPr="000A4DDE" w:rsidRDefault="00753F90" w:rsidP="00753F90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</w:pPr>
            <w:r w:rsidRPr="00753F90">
              <w:rPr>
                <w:rFonts w:hint="eastAsia"/>
              </w:rPr>
              <w:t>原稿の投稿者は</w:t>
            </w:r>
            <w:r>
              <w:rPr>
                <w:rFonts w:hint="eastAsia"/>
              </w:rPr>
              <w:t>日本韓国語教育学会</w:t>
            </w:r>
            <w:r w:rsidRPr="00753F90">
              <w:rPr>
                <w:rFonts w:hint="eastAsia"/>
              </w:rPr>
              <w:t>の会員でなければな</w:t>
            </w:r>
            <w:r w:rsidR="001E56FB">
              <w:rPr>
                <w:rFonts w:hint="eastAsia"/>
              </w:rPr>
              <w:t>りません</w:t>
            </w:r>
            <w:r>
              <w:rPr>
                <w:rFonts w:hint="eastAsia"/>
              </w:rPr>
              <w:t>。</w:t>
            </w:r>
            <w:r w:rsidRPr="00753F90">
              <w:rPr>
                <w:rFonts w:hint="eastAsia"/>
              </w:rPr>
              <w:t>共著の場合は筆頭著者が</w:t>
            </w:r>
            <w:r w:rsidRPr="000A4DDE">
              <w:rPr>
                <w:rFonts w:hint="eastAsia"/>
              </w:rPr>
              <w:t>本学会会員です。</w:t>
            </w:r>
            <w:r w:rsidR="003071CA" w:rsidRPr="003071CA">
              <w:rPr>
                <w:rFonts w:hint="eastAsia"/>
              </w:rPr>
              <w:t>なお</w:t>
            </w:r>
            <w:r w:rsidR="003071CA">
              <w:rPr>
                <w:rFonts w:hint="eastAsia"/>
              </w:rPr>
              <w:t>、</w:t>
            </w:r>
            <w:r w:rsidR="003071CA" w:rsidRPr="003071CA">
              <w:rPr>
                <w:rFonts w:hint="eastAsia"/>
              </w:rPr>
              <w:t>編集委員会が原稿を依頼する場合は</w:t>
            </w:r>
            <w:r w:rsidR="003071CA">
              <w:rPr>
                <w:rFonts w:hint="eastAsia"/>
              </w:rPr>
              <w:t>、</w:t>
            </w:r>
            <w:r w:rsidR="003071CA" w:rsidRPr="003071CA">
              <w:rPr>
                <w:rFonts w:hint="eastAsia"/>
              </w:rPr>
              <w:t>この限りで</w:t>
            </w:r>
            <w:r w:rsidR="003071CA">
              <w:rPr>
                <w:rFonts w:hint="eastAsia"/>
              </w:rPr>
              <w:t>はありません。</w:t>
            </w:r>
          </w:p>
          <w:p w14:paraId="5749C89F" w14:textId="20B5998B" w:rsidR="00D16A52" w:rsidRDefault="00753F90" w:rsidP="00753F90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</w:pPr>
            <w:r w:rsidRPr="000A4DDE">
              <w:rPr>
                <w:rFonts w:hint="eastAsia"/>
              </w:rPr>
              <w:t>本学会会員は投稿時点で当該年度</w:t>
            </w:r>
            <w:r w:rsidRPr="000A4DDE">
              <w:rPr>
                <w:rFonts w:hint="eastAsia"/>
              </w:rPr>
              <w:t>(</w:t>
            </w:r>
            <w:r w:rsidRPr="000A4DDE">
              <w:rPr>
                <w:rFonts w:hint="eastAsia"/>
              </w:rPr>
              <w:t>前年１月１日から当該年１２月３１日までの年会費を全員完納しています。</w:t>
            </w:r>
          </w:p>
          <w:p w14:paraId="71D03B9D" w14:textId="1FEF76C7" w:rsidR="00753F90" w:rsidRPr="000A4DDE" w:rsidRDefault="00753F90" w:rsidP="00753F90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</w:pPr>
            <w:r w:rsidRPr="00753F90">
              <w:rPr>
                <w:rFonts w:hint="eastAsia"/>
              </w:rPr>
              <w:t>掲載された論文等に関する国内外の著作権は</w:t>
            </w:r>
            <w:r>
              <w:rPr>
                <w:rFonts w:hint="eastAsia"/>
              </w:rPr>
              <w:t>、</w:t>
            </w:r>
            <w:r w:rsidRPr="00753F90">
              <w:rPr>
                <w:rFonts w:hint="eastAsia"/>
              </w:rPr>
              <w:t>原則として本学会に帰属</w:t>
            </w:r>
            <w:r>
              <w:rPr>
                <w:rFonts w:hint="eastAsia"/>
              </w:rPr>
              <w:t>します。</w:t>
            </w:r>
            <w:r w:rsidRPr="00753F90">
              <w:rPr>
                <w:rFonts w:hint="eastAsia"/>
              </w:rPr>
              <w:t>本学会は掲載原稿を電子化または複製の形態などで公開・配布する権利を有するものと</w:t>
            </w:r>
            <w:r>
              <w:rPr>
                <w:rFonts w:hint="eastAsia"/>
              </w:rPr>
              <w:t>します。</w:t>
            </w:r>
          </w:p>
          <w:p w14:paraId="44A2724C" w14:textId="6B17FA41" w:rsidR="00D16A52" w:rsidRPr="00E87B0E" w:rsidRDefault="00E87B0E" w:rsidP="00E87B0E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</w:pPr>
            <w:r w:rsidRPr="000A4DDE">
              <w:rPr>
                <w:rFonts w:hint="eastAsia"/>
              </w:rPr>
              <w:t>原稿は、</w:t>
            </w:r>
            <w:r>
              <w:rPr>
                <w:rFonts w:hint="eastAsia"/>
              </w:rPr>
              <w:t>編集委員会により剽窃チェックを行います。</w:t>
            </w:r>
          </w:p>
          <w:p w14:paraId="6DBAE0E9" w14:textId="34A6375F" w:rsidR="00224D76" w:rsidRPr="000A4DDE" w:rsidRDefault="00224D76" w:rsidP="003071CA">
            <w:pPr>
              <w:spacing w:line="340" w:lineRule="exact"/>
            </w:pPr>
            <w:r w:rsidRPr="000A4DDE">
              <w:rPr>
                <w:rFonts w:hint="eastAsia"/>
                <w:bdr w:val="single" w:sz="4" w:space="0" w:color="auto"/>
              </w:rPr>
              <w:t>2.</w:t>
            </w:r>
            <w:r w:rsidRPr="000A4DDE">
              <w:rPr>
                <w:rFonts w:hint="eastAsia"/>
                <w:bdr w:val="single" w:sz="4" w:space="0" w:color="auto"/>
              </w:rPr>
              <w:t xml:space="preserve">　</w:t>
            </w:r>
            <w:r w:rsidR="00D16A52" w:rsidRPr="000A4DDE">
              <w:rPr>
                <w:rFonts w:hint="eastAsia"/>
                <w:b/>
                <w:bdr w:val="single" w:sz="4" w:space="0" w:color="auto"/>
              </w:rPr>
              <w:t>原稿</w:t>
            </w:r>
            <w:r w:rsidR="00D16A52" w:rsidRPr="000A4DDE">
              <w:rPr>
                <w:rFonts w:hint="eastAsia"/>
                <w:b/>
                <w:bdr w:val="single" w:sz="4" w:space="0" w:color="auto"/>
              </w:rPr>
              <w:t>(</w:t>
            </w:r>
            <w:r w:rsidR="00D16A52" w:rsidRPr="000A4DDE">
              <w:rPr>
                <w:rFonts w:hint="eastAsia"/>
                <w:b/>
                <w:bdr w:val="single" w:sz="4" w:space="0" w:color="auto"/>
              </w:rPr>
              <w:t>レイアウト原稿</w:t>
            </w:r>
            <w:r w:rsidR="00D16A52" w:rsidRPr="000A4DDE">
              <w:rPr>
                <w:rFonts w:hint="eastAsia"/>
                <w:b/>
                <w:bdr w:val="single" w:sz="4" w:space="0" w:color="auto"/>
              </w:rPr>
              <w:t>)</w:t>
            </w:r>
            <w:r w:rsidR="00D16A52" w:rsidRPr="000A4DDE">
              <w:rPr>
                <w:rFonts w:hint="eastAsia"/>
                <w:b/>
                <w:bdr w:val="single" w:sz="4" w:space="0" w:color="auto"/>
              </w:rPr>
              <w:t>のチェック</w:t>
            </w:r>
            <w:r w:rsidR="00D16A52" w:rsidRPr="000A4DDE">
              <w:t xml:space="preserve"> </w:t>
            </w:r>
          </w:p>
          <w:p w14:paraId="7718A536" w14:textId="7A799CCD" w:rsidR="00753F90" w:rsidRDefault="00753F90" w:rsidP="00753F90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left"/>
            </w:pPr>
            <w:r w:rsidRPr="00753F90">
              <w:rPr>
                <w:rFonts w:hint="eastAsia"/>
              </w:rPr>
              <w:t>投稿においては，</w:t>
            </w:r>
            <w:r>
              <w:rPr>
                <w:rFonts w:hint="eastAsia"/>
              </w:rPr>
              <w:t>日本韓国語教育学会</w:t>
            </w:r>
            <w:r w:rsidRPr="00753F90">
              <w:rPr>
                <w:rFonts w:hint="eastAsia"/>
              </w:rPr>
              <w:t>ウェブサイト上の最新版の「学会誌投稿・寄稿規程」「学会誌投稿・寄稿論文作成要領」に従うことと</w:t>
            </w:r>
            <w:r>
              <w:rPr>
                <w:rFonts w:hint="eastAsia"/>
              </w:rPr>
              <w:t>します。</w:t>
            </w:r>
          </w:p>
          <w:p w14:paraId="268167C0" w14:textId="6271703C" w:rsidR="00753F90" w:rsidRDefault="00753F90" w:rsidP="00753F90">
            <w:pPr>
              <w:pStyle w:val="a4"/>
              <w:spacing w:line="340" w:lineRule="exact"/>
              <w:ind w:leftChars="0" w:left="360"/>
              <w:jc w:val="left"/>
            </w:pPr>
            <w:r w:rsidRPr="00753F90">
              <w:t>http://jakle.jp/</w:t>
            </w:r>
            <w:r w:rsidR="00AD18B1" w:rsidRPr="00AD18B1">
              <w:t>gakkais</w:t>
            </w:r>
            <w:r w:rsidR="00AD18B1">
              <w:rPr>
                <w:rFonts w:hint="eastAsia"/>
              </w:rPr>
              <w:t>h</w:t>
            </w:r>
            <w:r w:rsidR="00AD18B1" w:rsidRPr="00AD18B1">
              <w:t>i_kitei</w:t>
            </w:r>
          </w:p>
          <w:p w14:paraId="2154AE94" w14:textId="77777777" w:rsidR="003071CA" w:rsidRDefault="00753F90" w:rsidP="003071CA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left"/>
            </w:pPr>
            <w:r w:rsidRPr="00753F90">
              <w:rPr>
                <w:rFonts w:hint="eastAsia"/>
              </w:rPr>
              <w:t>スタイルシート（投稿・寄稿論文作成様式のサンプル）を参照</w:t>
            </w:r>
            <w:r>
              <w:rPr>
                <w:rFonts w:hint="eastAsia"/>
              </w:rPr>
              <w:t>にして作成します。</w:t>
            </w:r>
          </w:p>
          <w:p w14:paraId="6D97D5C9" w14:textId="505D2B58" w:rsidR="003071CA" w:rsidRPr="000A4DDE" w:rsidRDefault="003071CA" w:rsidP="003071CA">
            <w:pPr>
              <w:pStyle w:val="a4"/>
              <w:spacing w:line="340" w:lineRule="exact"/>
              <w:ind w:leftChars="0" w:left="360"/>
              <w:jc w:val="left"/>
            </w:pPr>
          </w:p>
        </w:tc>
      </w:tr>
    </w:tbl>
    <w:p w14:paraId="08556DF6" w14:textId="5068354E" w:rsidR="003071CA" w:rsidRDefault="003071CA" w:rsidP="003071CA"/>
    <w:sectPr w:rsidR="003071CA" w:rsidSect="00222D9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204B" w14:textId="77777777" w:rsidR="00F632DC" w:rsidRDefault="00F632DC" w:rsidP="000A4DDE">
      <w:r>
        <w:separator/>
      </w:r>
    </w:p>
  </w:endnote>
  <w:endnote w:type="continuationSeparator" w:id="0">
    <w:p w14:paraId="08099362" w14:textId="77777777" w:rsidR="00F632DC" w:rsidRDefault="00F632DC" w:rsidP="000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F7EF" w14:textId="77777777" w:rsidR="00F632DC" w:rsidRDefault="00F632DC" w:rsidP="000A4DDE">
      <w:r>
        <w:separator/>
      </w:r>
    </w:p>
  </w:footnote>
  <w:footnote w:type="continuationSeparator" w:id="0">
    <w:p w14:paraId="0B16187B" w14:textId="77777777" w:rsidR="00F632DC" w:rsidRDefault="00F632DC" w:rsidP="000A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2A1C"/>
    <w:multiLevelType w:val="hybridMultilevel"/>
    <w:tmpl w:val="052A74B2"/>
    <w:lvl w:ilvl="0" w:tplc="1B307A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B506A"/>
    <w:multiLevelType w:val="hybridMultilevel"/>
    <w:tmpl w:val="37E22558"/>
    <w:lvl w:ilvl="0" w:tplc="FAD20F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4313746">
    <w:abstractNumId w:val="0"/>
  </w:num>
  <w:num w:numId="2" w16cid:durableId="168381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8D"/>
    <w:rsid w:val="0003478D"/>
    <w:rsid w:val="000A4DDE"/>
    <w:rsid w:val="00100614"/>
    <w:rsid w:val="00174B52"/>
    <w:rsid w:val="001B6527"/>
    <w:rsid w:val="001E56FB"/>
    <w:rsid w:val="00222D92"/>
    <w:rsid w:val="00224D76"/>
    <w:rsid w:val="00235032"/>
    <w:rsid w:val="00276307"/>
    <w:rsid w:val="003071CA"/>
    <w:rsid w:val="003D22CC"/>
    <w:rsid w:val="004162D5"/>
    <w:rsid w:val="00426A82"/>
    <w:rsid w:val="00465316"/>
    <w:rsid w:val="0048000B"/>
    <w:rsid w:val="00600F15"/>
    <w:rsid w:val="00605AA2"/>
    <w:rsid w:val="00642E4D"/>
    <w:rsid w:val="00753F90"/>
    <w:rsid w:val="008323E7"/>
    <w:rsid w:val="009207DE"/>
    <w:rsid w:val="00A45143"/>
    <w:rsid w:val="00AD18B1"/>
    <w:rsid w:val="00B43246"/>
    <w:rsid w:val="00B638FC"/>
    <w:rsid w:val="00C14604"/>
    <w:rsid w:val="00D16A52"/>
    <w:rsid w:val="00E15DCF"/>
    <w:rsid w:val="00E87B0E"/>
    <w:rsid w:val="00F03BD3"/>
    <w:rsid w:val="00F5557E"/>
    <w:rsid w:val="00F632DC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615A5"/>
  <w15:chartTrackingRefBased/>
  <w15:docId w15:val="{B85B656F-DAC6-42EA-B73D-327ACD6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DDE"/>
  </w:style>
  <w:style w:type="paragraph" w:styleId="a7">
    <w:name w:val="footer"/>
    <w:basedOn w:val="a"/>
    <w:link w:val="a8"/>
    <w:uiPriority w:val="99"/>
    <w:unhideWhenUsed/>
    <w:rsid w:val="000A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「韓国語教育研究」第6号　投稿・寄稿　申込書</vt:lpstr>
      <vt:lpstr>「韓国語教育研究」第6号　投稿・寄稿　申込書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「韓国語教育研究」第6号　投稿・寄稿　申込書</dc:title>
  <dc:subject/>
  <dc:creator>細田誠司</dc:creator>
  <cp:keywords/>
  <cp:lastModifiedBy>細田 誠司</cp:lastModifiedBy>
  <cp:revision>4</cp:revision>
  <dcterms:created xsi:type="dcterms:W3CDTF">2022-06-11T04:59:00Z</dcterms:created>
  <dcterms:modified xsi:type="dcterms:W3CDTF">2023-03-16T15:24:00Z</dcterms:modified>
</cp:coreProperties>
</file>